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6C28C" w14:textId="32DFC34C" w:rsidR="00B21B47" w:rsidRPr="00D953C6" w:rsidRDefault="00385860" w:rsidP="00B21B47">
      <w:pPr>
        <w:rPr>
          <w:rFonts w:cstheme="minorHAnsi"/>
          <w:b/>
          <w:bCs/>
          <w:sz w:val="28"/>
          <w:szCs w:val="32"/>
        </w:rPr>
      </w:pPr>
      <w:r w:rsidRPr="00D953C6">
        <w:rPr>
          <w:rFonts w:cstheme="minorHAnsi"/>
          <w:b/>
          <w:bCs/>
          <w:sz w:val="28"/>
          <w:szCs w:val="32"/>
        </w:rPr>
        <w:t xml:space="preserve">Referat af bestyrelsesmøde </w:t>
      </w:r>
      <w:r w:rsidR="00171E25">
        <w:rPr>
          <w:rFonts w:cstheme="minorHAnsi"/>
          <w:b/>
          <w:bCs/>
          <w:sz w:val="28"/>
          <w:szCs w:val="32"/>
        </w:rPr>
        <w:t>21</w:t>
      </w:r>
      <w:r w:rsidR="00887C49">
        <w:rPr>
          <w:rFonts w:cstheme="minorHAnsi"/>
          <w:b/>
          <w:bCs/>
          <w:sz w:val="28"/>
          <w:szCs w:val="32"/>
        </w:rPr>
        <w:t xml:space="preserve">. </w:t>
      </w:r>
      <w:r w:rsidR="00AA2394">
        <w:rPr>
          <w:rFonts w:cstheme="minorHAnsi"/>
          <w:b/>
          <w:bCs/>
          <w:sz w:val="28"/>
          <w:szCs w:val="32"/>
        </w:rPr>
        <w:t>oktober</w:t>
      </w:r>
      <w:r w:rsidRPr="00D953C6">
        <w:rPr>
          <w:rFonts w:cstheme="minorHAnsi"/>
          <w:b/>
          <w:bCs/>
          <w:sz w:val="28"/>
          <w:szCs w:val="32"/>
        </w:rPr>
        <w:t xml:space="preserve"> 2023</w:t>
      </w:r>
      <w:r w:rsidR="00B21B47" w:rsidRPr="00D953C6">
        <w:rPr>
          <w:rFonts w:cstheme="minorHAnsi"/>
          <w:b/>
          <w:bCs/>
          <w:sz w:val="28"/>
          <w:szCs w:val="32"/>
        </w:rPr>
        <w:t xml:space="preserve"> i </w:t>
      </w:r>
      <w:r w:rsidR="00753B3D" w:rsidRPr="00D953C6">
        <w:rPr>
          <w:rFonts w:cstheme="minorHAnsi"/>
          <w:b/>
          <w:bCs/>
          <w:sz w:val="28"/>
          <w:szCs w:val="32"/>
        </w:rPr>
        <w:t>Grundejerforeningen Halvrebene</w:t>
      </w:r>
    </w:p>
    <w:p w14:paraId="48F4F2E6" w14:textId="2ADE3144" w:rsidR="00B21B47" w:rsidRPr="00D953C6" w:rsidRDefault="00171E25" w:rsidP="00B21B4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Lørdag den 21</w:t>
      </w:r>
      <w:r w:rsidR="00887C49">
        <w:rPr>
          <w:rFonts w:cstheme="minorHAnsi"/>
          <w:sz w:val="24"/>
          <w:szCs w:val="24"/>
        </w:rPr>
        <w:t xml:space="preserve">. </w:t>
      </w:r>
      <w:r w:rsidR="00AA2394">
        <w:rPr>
          <w:rFonts w:cstheme="minorHAnsi"/>
          <w:sz w:val="24"/>
          <w:szCs w:val="24"/>
        </w:rPr>
        <w:t>oktober</w:t>
      </w:r>
      <w:r>
        <w:rPr>
          <w:rFonts w:cstheme="minorHAnsi"/>
          <w:sz w:val="24"/>
          <w:szCs w:val="24"/>
        </w:rPr>
        <w:t xml:space="preserve"> </w:t>
      </w:r>
      <w:r w:rsidR="00385860" w:rsidRPr="00D953C6">
        <w:rPr>
          <w:rFonts w:cstheme="minorHAnsi"/>
          <w:sz w:val="24"/>
          <w:szCs w:val="24"/>
        </w:rPr>
        <w:t>2023 klokken 14</w:t>
      </w:r>
      <w:r w:rsidR="00753B3D" w:rsidRPr="00D953C6">
        <w:rPr>
          <w:rFonts w:cstheme="minorHAnsi"/>
          <w:sz w:val="24"/>
          <w:szCs w:val="24"/>
        </w:rPr>
        <w:t xml:space="preserve">:00 i Als </w:t>
      </w:r>
    </w:p>
    <w:p w14:paraId="4231B61F" w14:textId="08249ED4" w:rsidR="00D953C6" w:rsidRPr="006E328A" w:rsidRDefault="00D953C6" w:rsidP="00D953C6">
      <w:pPr>
        <w:spacing w:after="0" w:line="240" w:lineRule="auto"/>
        <w:rPr>
          <w:rFonts w:cstheme="minorHAnsi"/>
          <w:b/>
          <w:sz w:val="24"/>
          <w:szCs w:val="24"/>
        </w:rPr>
      </w:pPr>
      <w:r w:rsidRPr="006E328A">
        <w:rPr>
          <w:rFonts w:cstheme="minorHAnsi"/>
          <w:b/>
          <w:sz w:val="24"/>
          <w:szCs w:val="24"/>
        </w:rPr>
        <w:t>Agenda:</w:t>
      </w:r>
    </w:p>
    <w:p w14:paraId="5516C6DC" w14:textId="150E65D1" w:rsidR="00385860" w:rsidRDefault="00385860" w:rsidP="006E328A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</w:p>
    <w:p w14:paraId="11092CD5" w14:textId="7E34ABBE" w:rsidR="00171E25" w:rsidRDefault="00171E25" w:rsidP="00B21B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1.0 Vej status</w:t>
      </w:r>
    </w:p>
    <w:p w14:paraId="1F8BDA14" w14:textId="77777777" w:rsidR="00965B65" w:rsidRDefault="009C1902" w:rsidP="00965B6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Vejen bliver planet efter behov.</w:t>
      </w:r>
      <w:r w:rsidR="00965B65">
        <w:rPr>
          <w:rFonts w:cstheme="minorHAnsi"/>
          <w:sz w:val="24"/>
          <w:szCs w:val="24"/>
        </w:rPr>
        <w:t xml:space="preserve"> Vejvedligehold kan ikke foregå, mens det regner eller når vejen er meget våd. I så fald vil hullerne blive til mudderhuller. Der skal minimum være tørt i 2 dage.</w:t>
      </w:r>
    </w:p>
    <w:p w14:paraId="7C809B86" w14:textId="77777777" w:rsidR="009C1902" w:rsidRPr="009C1902" w:rsidRDefault="009C1902" w:rsidP="00B21B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49AC872" w14:textId="2F4BB767" w:rsidR="009C1902" w:rsidRPr="009C1902" w:rsidRDefault="0024255A" w:rsidP="00B21B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Finn undersøger efterbehandling af vejen med grus.</w:t>
      </w:r>
    </w:p>
    <w:p w14:paraId="61088438" w14:textId="3C70D9D8" w:rsidR="009C1902" w:rsidRDefault="009C1902" w:rsidP="00B21B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C1902">
        <w:rPr>
          <w:rFonts w:cstheme="minorHAnsi"/>
          <w:sz w:val="24"/>
          <w:szCs w:val="24"/>
        </w:rPr>
        <w:t>Forslag om at</w:t>
      </w:r>
      <w:r>
        <w:rPr>
          <w:rFonts w:cstheme="minorHAnsi"/>
          <w:sz w:val="24"/>
          <w:szCs w:val="24"/>
        </w:rPr>
        <w:t xml:space="preserve"> asfaltere en lille stykke </w:t>
      </w:r>
      <w:r w:rsidR="0024255A">
        <w:rPr>
          <w:rFonts w:cstheme="minorHAnsi"/>
          <w:sz w:val="24"/>
          <w:szCs w:val="24"/>
        </w:rPr>
        <w:t xml:space="preserve">8-10 m </w:t>
      </w:r>
      <w:r>
        <w:rPr>
          <w:rFonts w:cstheme="minorHAnsi"/>
          <w:sz w:val="24"/>
          <w:szCs w:val="24"/>
        </w:rPr>
        <w:t>fra asfalt vej ind på Halvrebene.</w:t>
      </w:r>
    </w:p>
    <w:p w14:paraId="62BCF65C" w14:textId="6BFD226F" w:rsidR="009C1902" w:rsidRPr="009C1902" w:rsidRDefault="0024255A" w:rsidP="00B21B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Finn undersøger pris.</w:t>
      </w:r>
    </w:p>
    <w:p w14:paraId="7409E73E" w14:textId="77777777" w:rsidR="00171E25" w:rsidRDefault="00171E25" w:rsidP="00B21B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52A9EE20" w14:textId="17AC9CED" w:rsidR="00385860" w:rsidRPr="00D953C6" w:rsidRDefault="0020604D" w:rsidP="00B21B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</w:t>
      </w:r>
      <w:r w:rsidR="00D953C6" w:rsidRPr="00D953C6">
        <w:rPr>
          <w:rFonts w:cstheme="minorHAnsi"/>
          <w:b/>
          <w:sz w:val="24"/>
          <w:szCs w:val="24"/>
        </w:rPr>
        <w:t xml:space="preserve">.0 </w:t>
      </w:r>
      <w:r w:rsidR="00385860" w:rsidRPr="00D953C6">
        <w:rPr>
          <w:rFonts w:cstheme="minorHAnsi"/>
          <w:b/>
          <w:sz w:val="24"/>
          <w:szCs w:val="24"/>
        </w:rPr>
        <w:t>Status</w:t>
      </w:r>
      <w:r w:rsidR="00D953C6">
        <w:rPr>
          <w:rFonts w:cstheme="minorHAnsi"/>
          <w:b/>
          <w:sz w:val="24"/>
          <w:szCs w:val="24"/>
        </w:rPr>
        <w:t xml:space="preserve"> på </w:t>
      </w:r>
      <w:r>
        <w:rPr>
          <w:rFonts w:cstheme="minorHAnsi"/>
          <w:b/>
          <w:sz w:val="24"/>
          <w:szCs w:val="24"/>
        </w:rPr>
        <w:t xml:space="preserve">andre </w:t>
      </w:r>
      <w:r w:rsidR="00D953C6">
        <w:rPr>
          <w:rFonts w:cstheme="minorHAnsi"/>
          <w:b/>
          <w:sz w:val="24"/>
          <w:szCs w:val="24"/>
        </w:rPr>
        <w:t>a</w:t>
      </w:r>
      <w:r w:rsidR="00385860" w:rsidRPr="00D953C6">
        <w:rPr>
          <w:rFonts w:cstheme="minorHAnsi"/>
          <w:b/>
          <w:sz w:val="24"/>
          <w:szCs w:val="24"/>
        </w:rPr>
        <w:t>ktivite</w:t>
      </w:r>
      <w:r w:rsidR="00F63700">
        <w:rPr>
          <w:rFonts w:cstheme="minorHAnsi"/>
          <w:b/>
          <w:sz w:val="24"/>
          <w:szCs w:val="24"/>
        </w:rPr>
        <w:t>te</w:t>
      </w:r>
      <w:r w:rsidR="00385860" w:rsidRPr="00D953C6">
        <w:rPr>
          <w:rFonts w:cstheme="minorHAnsi"/>
          <w:b/>
          <w:sz w:val="24"/>
          <w:szCs w:val="24"/>
        </w:rPr>
        <w:t>r</w:t>
      </w:r>
    </w:p>
    <w:p w14:paraId="34D4672A" w14:textId="0D2D13F5" w:rsidR="00385860" w:rsidRPr="00F5253A" w:rsidRDefault="0020604D" w:rsidP="00B21B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F5253A">
        <w:rPr>
          <w:rFonts w:cstheme="minorHAnsi"/>
          <w:b/>
          <w:sz w:val="24"/>
          <w:szCs w:val="24"/>
        </w:rPr>
        <w:t>2</w:t>
      </w:r>
      <w:r w:rsidR="00D953C6" w:rsidRPr="00F5253A">
        <w:rPr>
          <w:rFonts w:cstheme="minorHAnsi"/>
          <w:b/>
          <w:sz w:val="24"/>
          <w:szCs w:val="24"/>
        </w:rPr>
        <w:t xml:space="preserve">.1 </w:t>
      </w:r>
      <w:r w:rsidR="00385860" w:rsidRPr="00F5253A">
        <w:rPr>
          <w:rFonts w:cstheme="minorHAnsi"/>
          <w:b/>
          <w:sz w:val="24"/>
          <w:szCs w:val="24"/>
        </w:rPr>
        <w:t>Container Plads</w:t>
      </w:r>
    </w:p>
    <w:p w14:paraId="1F701F64" w14:textId="2E34BCF2" w:rsidR="0020604D" w:rsidRDefault="0020604D" w:rsidP="00B21B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Ove har haft møde med Anders omkring pladsen.</w:t>
      </w:r>
    </w:p>
    <w:p w14:paraId="41E2F1C6" w14:textId="38416914" w:rsidR="0020604D" w:rsidRPr="00D953C6" w:rsidRDefault="0020604D" w:rsidP="00B21B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Forholdet er afsluttet og sagen lukket.</w:t>
      </w:r>
    </w:p>
    <w:p w14:paraId="73EAF963" w14:textId="77777777" w:rsidR="00385860" w:rsidRPr="00D953C6" w:rsidRDefault="00385860" w:rsidP="00B21B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8ED87D3" w14:textId="483E0A9F" w:rsidR="00685A7D" w:rsidRPr="00F5253A" w:rsidRDefault="00765440" w:rsidP="00685A7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F5253A">
        <w:rPr>
          <w:rFonts w:cstheme="minorHAnsi"/>
          <w:b/>
          <w:sz w:val="24"/>
          <w:szCs w:val="24"/>
        </w:rPr>
        <w:t>2</w:t>
      </w:r>
      <w:r w:rsidR="00D953C6" w:rsidRPr="00F5253A">
        <w:rPr>
          <w:rFonts w:cstheme="minorHAnsi"/>
          <w:b/>
          <w:sz w:val="24"/>
          <w:szCs w:val="24"/>
        </w:rPr>
        <w:t xml:space="preserve">.2 </w:t>
      </w:r>
      <w:r w:rsidR="00685A7D" w:rsidRPr="00F5253A">
        <w:rPr>
          <w:rFonts w:cstheme="minorHAnsi"/>
          <w:b/>
          <w:sz w:val="24"/>
          <w:szCs w:val="24"/>
        </w:rPr>
        <w:t>Transformator pladsen</w:t>
      </w:r>
      <w:r w:rsidR="00E1705E" w:rsidRPr="00F5253A">
        <w:rPr>
          <w:rFonts w:cstheme="minorHAnsi"/>
          <w:b/>
          <w:sz w:val="24"/>
          <w:szCs w:val="24"/>
        </w:rPr>
        <w:t xml:space="preserve"> skal slås</w:t>
      </w:r>
    </w:p>
    <w:p w14:paraId="3A4D20F3" w14:textId="5F0ED466" w:rsidR="00685A7D" w:rsidRPr="00D953C6" w:rsidRDefault="00247DFB" w:rsidP="00685A7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Pladsen er nu med i græsslåningsplanen. Sagen er lukket.</w:t>
      </w:r>
    </w:p>
    <w:p w14:paraId="3BF5D7D4" w14:textId="77777777" w:rsidR="00685A7D" w:rsidRDefault="00685A7D" w:rsidP="00685A7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4E3A7B2" w14:textId="4CE328AA" w:rsidR="0037487E" w:rsidRPr="00F5253A" w:rsidRDefault="00247DFB" w:rsidP="0037487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F5253A">
        <w:rPr>
          <w:rFonts w:cstheme="minorHAnsi"/>
          <w:b/>
          <w:sz w:val="24"/>
          <w:szCs w:val="24"/>
        </w:rPr>
        <w:t>2</w:t>
      </w:r>
      <w:r w:rsidR="0037487E" w:rsidRPr="00F5253A">
        <w:rPr>
          <w:rFonts w:cstheme="minorHAnsi"/>
          <w:b/>
          <w:sz w:val="24"/>
          <w:szCs w:val="24"/>
        </w:rPr>
        <w:t>.3 Slåning af officielle stikveje til engen</w:t>
      </w:r>
      <w:r w:rsidRPr="00F5253A">
        <w:rPr>
          <w:rFonts w:cstheme="minorHAnsi"/>
          <w:b/>
          <w:sz w:val="24"/>
          <w:szCs w:val="24"/>
        </w:rPr>
        <w:t xml:space="preserve"> og N</w:t>
      </w:r>
      <w:r w:rsidR="00E1705E" w:rsidRPr="00F5253A">
        <w:rPr>
          <w:rFonts w:cstheme="minorHAnsi"/>
          <w:b/>
          <w:sz w:val="24"/>
          <w:szCs w:val="24"/>
        </w:rPr>
        <w:t>ordsø stien.</w:t>
      </w:r>
    </w:p>
    <w:p w14:paraId="3CA52D4F" w14:textId="65BB2211" w:rsidR="0037487E" w:rsidRDefault="00247DFB" w:rsidP="0037487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37487E">
        <w:rPr>
          <w:rFonts w:cstheme="minorHAnsi"/>
          <w:sz w:val="24"/>
          <w:szCs w:val="24"/>
        </w:rPr>
        <w:t xml:space="preserve">ort </w:t>
      </w:r>
      <w:r>
        <w:rPr>
          <w:rFonts w:cstheme="minorHAnsi"/>
          <w:sz w:val="24"/>
          <w:szCs w:val="24"/>
        </w:rPr>
        <w:t xml:space="preserve">med </w:t>
      </w:r>
      <w:r w:rsidR="00F66831">
        <w:rPr>
          <w:rFonts w:cstheme="minorHAnsi"/>
          <w:sz w:val="24"/>
          <w:szCs w:val="24"/>
        </w:rPr>
        <w:t>farvelagt område over det,</w:t>
      </w:r>
      <w:r w:rsidR="0037487E">
        <w:rPr>
          <w:rFonts w:cstheme="minorHAnsi"/>
          <w:sz w:val="24"/>
          <w:szCs w:val="24"/>
        </w:rPr>
        <w:t xml:space="preserve"> </w:t>
      </w:r>
      <w:r w:rsidR="00DD2E09">
        <w:rPr>
          <w:rFonts w:cstheme="minorHAnsi"/>
          <w:sz w:val="24"/>
          <w:szCs w:val="24"/>
        </w:rPr>
        <w:t xml:space="preserve">som bliver </w:t>
      </w:r>
      <w:r w:rsidR="00F66831">
        <w:rPr>
          <w:rFonts w:cstheme="minorHAnsi"/>
          <w:sz w:val="24"/>
          <w:szCs w:val="24"/>
        </w:rPr>
        <w:t>slået, er lavet.</w:t>
      </w:r>
    </w:p>
    <w:p w14:paraId="5E2071BF" w14:textId="7990FFB7" w:rsidR="00385860" w:rsidRPr="00D953C6" w:rsidRDefault="00DD2E09" w:rsidP="00B21B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Ove taler med Gert for at få bekræftet omfanget af græsslåning</w:t>
      </w:r>
      <w:r w:rsidR="008B5BE4">
        <w:rPr>
          <w:rFonts w:cstheme="minorHAnsi"/>
          <w:sz w:val="24"/>
          <w:szCs w:val="24"/>
        </w:rPr>
        <w:t>,</w:t>
      </w:r>
      <w:r w:rsidR="006E44FE">
        <w:rPr>
          <w:rFonts w:cstheme="minorHAnsi"/>
          <w:sz w:val="24"/>
          <w:szCs w:val="24"/>
        </w:rPr>
        <w:t xml:space="preserve"> og derefter bliver kortet offentlig via hjemmesiden.</w:t>
      </w:r>
    </w:p>
    <w:p w14:paraId="4C2AA1FA" w14:textId="77777777" w:rsidR="00685A7D" w:rsidRPr="00D953C6" w:rsidRDefault="00685A7D" w:rsidP="00B21B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05B2B98" w14:textId="4879A663" w:rsidR="00316BFD" w:rsidRPr="00F5253A" w:rsidRDefault="006E44FE" w:rsidP="00B21B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F5253A">
        <w:rPr>
          <w:rFonts w:cstheme="minorHAnsi"/>
          <w:b/>
          <w:sz w:val="24"/>
          <w:szCs w:val="24"/>
        </w:rPr>
        <w:t>2.4</w:t>
      </w:r>
      <w:r w:rsidR="00D953C6" w:rsidRPr="00F5253A">
        <w:rPr>
          <w:rFonts w:cstheme="minorHAnsi"/>
          <w:b/>
          <w:sz w:val="24"/>
          <w:szCs w:val="24"/>
        </w:rPr>
        <w:t xml:space="preserve"> </w:t>
      </w:r>
      <w:r w:rsidR="00316BFD" w:rsidRPr="00F5253A">
        <w:rPr>
          <w:rFonts w:cstheme="minorHAnsi"/>
          <w:b/>
          <w:sz w:val="24"/>
          <w:szCs w:val="24"/>
        </w:rPr>
        <w:t>Opfølgning på Generalforsa</w:t>
      </w:r>
      <w:r w:rsidR="00CB6878" w:rsidRPr="00F5253A">
        <w:rPr>
          <w:rFonts w:cstheme="minorHAnsi"/>
          <w:b/>
          <w:sz w:val="24"/>
          <w:szCs w:val="24"/>
        </w:rPr>
        <w:t>mling omkring beslutninger.</w:t>
      </w:r>
    </w:p>
    <w:p w14:paraId="4452F2C3" w14:textId="77777777" w:rsidR="008B2025" w:rsidRPr="008B2025" w:rsidRDefault="008B2025" w:rsidP="008B202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Forslag 4 - </w:t>
      </w:r>
      <w:r w:rsidRPr="008B2025">
        <w:rPr>
          <w:rFonts w:cstheme="minorHAnsi"/>
          <w:sz w:val="24"/>
          <w:szCs w:val="24"/>
        </w:rPr>
        <w:t>Fra Peter Duedal</w:t>
      </w:r>
    </w:p>
    <w:p w14:paraId="582D9456" w14:textId="3D37FBB5" w:rsidR="008B2025" w:rsidRPr="008B2025" w:rsidRDefault="008B2025" w:rsidP="008B2025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 w:rsidRPr="008B2025">
        <w:rPr>
          <w:rFonts w:cstheme="minorHAnsi"/>
          <w:sz w:val="24"/>
          <w:szCs w:val="24"/>
        </w:rPr>
        <w:t>Grundejerne der ikke oplyser deres E-mail adresse til Sekretær, vil fremover ikke modtage information fra foreningen, f.eks. indkaldelser, arrangementer og oplysninger.</w:t>
      </w:r>
    </w:p>
    <w:p w14:paraId="69F5751F" w14:textId="0BB5D1AF" w:rsidR="008B2025" w:rsidRPr="00D953C6" w:rsidRDefault="008B2025" w:rsidP="008B2025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 w:rsidRPr="008B2025">
        <w:rPr>
          <w:rFonts w:cstheme="minorHAnsi"/>
          <w:sz w:val="24"/>
          <w:szCs w:val="24"/>
        </w:rPr>
        <w:t>Vedtaget med stort flertal</w:t>
      </w:r>
    </w:p>
    <w:p w14:paraId="14A421F1" w14:textId="340331EC" w:rsidR="00316BFD" w:rsidRDefault="0037487E" w:rsidP="00B21B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Kenn laver et oplæg til vedtægtsændringer til næste møde.</w:t>
      </w:r>
    </w:p>
    <w:p w14:paraId="007418E7" w14:textId="77777777" w:rsidR="0037487E" w:rsidRDefault="0037487E" w:rsidP="00B21B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ECE55A4" w14:textId="06B3E2E9" w:rsidR="00CB6878" w:rsidRPr="00F5253A" w:rsidRDefault="00A3456F" w:rsidP="00B21B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F5253A">
        <w:rPr>
          <w:rFonts w:cstheme="minorHAnsi"/>
          <w:b/>
          <w:sz w:val="24"/>
          <w:szCs w:val="24"/>
        </w:rPr>
        <w:t>2.5</w:t>
      </w:r>
      <w:r w:rsidR="002F2818" w:rsidRPr="00F5253A">
        <w:rPr>
          <w:rFonts w:cstheme="minorHAnsi"/>
          <w:b/>
          <w:sz w:val="24"/>
          <w:szCs w:val="24"/>
        </w:rPr>
        <w:t xml:space="preserve"> Skilte, Vej hastighed og hunde</w:t>
      </w:r>
      <w:r w:rsidR="00E1705E" w:rsidRPr="00F5253A">
        <w:rPr>
          <w:rFonts w:cstheme="minorHAnsi"/>
          <w:b/>
          <w:sz w:val="24"/>
          <w:szCs w:val="24"/>
        </w:rPr>
        <w:t>snor</w:t>
      </w:r>
      <w:r w:rsidR="002F2818" w:rsidRPr="00F5253A">
        <w:rPr>
          <w:rFonts w:cstheme="minorHAnsi"/>
          <w:b/>
          <w:sz w:val="24"/>
          <w:szCs w:val="24"/>
        </w:rPr>
        <w:t>/høm</w:t>
      </w:r>
      <w:r w:rsidR="009B09F2" w:rsidRPr="00F5253A">
        <w:rPr>
          <w:rFonts w:cstheme="minorHAnsi"/>
          <w:b/>
          <w:sz w:val="24"/>
          <w:szCs w:val="24"/>
        </w:rPr>
        <w:t xml:space="preserve"> og sti</w:t>
      </w:r>
      <w:r w:rsidR="00E1705E" w:rsidRPr="00F5253A">
        <w:rPr>
          <w:rFonts w:cstheme="minorHAnsi"/>
          <w:b/>
          <w:sz w:val="24"/>
          <w:szCs w:val="24"/>
        </w:rPr>
        <w:t>opmærkning</w:t>
      </w:r>
    </w:p>
    <w:p w14:paraId="3E14C947" w14:textId="478450D0" w:rsidR="00A3456F" w:rsidRDefault="00A3456F" w:rsidP="00B21B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Vejhastigheds skilte: 4000Kr/</w:t>
      </w:r>
      <w:r w:rsidR="00AA2394">
        <w:rPr>
          <w:rFonts w:cstheme="minorHAnsi"/>
          <w:sz w:val="24"/>
          <w:szCs w:val="24"/>
        </w:rPr>
        <w:t>stk.</w:t>
      </w:r>
      <w:r>
        <w:rPr>
          <w:rFonts w:cstheme="minorHAnsi"/>
          <w:sz w:val="24"/>
          <w:szCs w:val="24"/>
        </w:rPr>
        <w:t xml:space="preserve"> (Bøjle og skilt). </w:t>
      </w:r>
    </w:p>
    <w:p w14:paraId="169D717D" w14:textId="6E2377AF" w:rsidR="00DF7A0A" w:rsidRDefault="00DF7A0A" w:rsidP="00B21B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Finn køber 2 støver skilte og 2 legende børn skilte.</w:t>
      </w:r>
    </w:p>
    <w:p w14:paraId="311783AE" w14:textId="0E932646" w:rsidR="00DF7A0A" w:rsidRDefault="00DF7A0A" w:rsidP="00B21B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 opsættes på stamvejen fra svinget til transformator pladsen.</w:t>
      </w:r>
    </w:p>
    <w:p w14:paraId="0546D88C" w14:textId="77777777" w:rsidR="00A3456F" w:rsidRDefault="00A3456F" w:rsidP="00B21B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F338877" w14:textId="153A29B5" w:rsidR="00902841" w:rsidRDefault="00902841" w:rsidP="00B21B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Finn finder pris på 2 stk. hund i snor og høm i pose.</w:t>
      </w:r>
    </w:p>
    <w:p w14:paraId="735EBE25" w14:textId="14B196E4" w:rsidR="00902841" w:rsidRDefault="00902841" w:rsidP="00B21B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 sættes op ved Nordsøstien ved indgangen til GF Halvrebene.</w:t>
      </w:r>
    </w:p>
    <w:p w14:paraId="2BEC54A4" w14:textId="77777777" w:rsidR="00902841" w:rsidRDefault="00902841" w:rsidP="00B21B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EFEBD5F" w14:textId="177EF81D" w:rsidR="002F2818" w:rsidRDefault="009B09F2" w:rsidP="00B21B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Sti</w:t>
      </w:r>
      <w:r w:rsidR="00902841">
        <w:rPr>
          <w:rFonts w:cstheme="minorHAnsi"/>
          <w:sz w:val="24"/>
          <w:szCs w:val="24"/>
        </w:rPr>
        <w:t xml:space="preserve"> skilte: Der mangler 10 sk</w:t>
      </w:r>
      <w:r w:rsidR="00307D53">
        <w:rPr>
          <w:rFonts w:cstheme="minorHAnsi"/>
          <w:sz w:val="24"/>
          <w:szCs w:val="24"/>
        </w:rPr>
        <w:t>ilte og stolper</w:t>
      </w:r>
      <w:r w:rsidR="00902841">
        <w:rPr>
          <w:rFonts w:cstheme="minorHAnsi"/>
          <w:sz w:val="24"/>
          <w:szCs w:val="24"/>
        </w:rPr>
        <w:t xml:space="preserve">. </w:t>
      </w:r>
    </w:p>
    <w:p w14:paraId="3E42C623" w14:textId="22B7FBC4" w:rsidR="00307D53" w:rsidRDefault="00307D53" w:rsidP="00B21B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Ove køber 10 skilte og stolper.</w:t>
      </w:r>
    </w:p>
    <w:p w14:paraId="7165B88D" w14:textId="77777777" w:rsidR="00F5253A" w:rsidRDefault="00F5253A" w:rsidP="00B21B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61F5E45" w14:textId="77777777" w:rsidR="002F2818" w:rsidRDefault="002F2818" w:rsidP="00B21B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D214AA5" w14:textId="1D7DFCF6" w:rsidR="009D70A4" w:rsidRPr="00F5253A" w:rsidRDefault="00307D53" w:rsidP="00B21B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F5253A">
        <w:rPr>
          <w:rFonts w:cstheme="minorHAnsi"/>
          <w:b/>
          <w:sz w:val="24"/>
          <w:szCs w:val="24"/>
        </w:rPr>
        <w:lastRenderedPageBreak/>
        <w:t>2.6</w:t>
      </w:r>
      <w:r w:rsidR="00222502" w:rsidRPr="00F5253A">
        <w:rPr>
          <w:rFonts w:cstheme="minorHAnsi"/>
          <w:b/>
          <w:sz w:val="24"/>
          <w:szCs w:val="24"/>
        </w:rPr>
        <w:t xml:space="preserve"> </w:t>
      </w:r>
      <w:r w:rsidR="009D70A4" w:rsidRPr="00F5253A">
        <w:rPr>
          <w:rFonts w:cstheme="minorHAnsi"/>
          <w:b/>
          <w:sz w:val="24"/>
          <w:szCs w:val="24"/>
        </w:rPr>
        <w:t>Strandengen</w:t>
      </w:r>
    </w:p>
    <w:p w14:paraId="17970556" w14:textId="0774D17C" w:rsidR="00D710C2" w:rsidRDefault="00AA2394" w:rsidP="00B21B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Strandengen</w:t>
      </w:r>
      <w:r w:rsidR="00305022">
        <w:rPr>
          <w:rFonts w:cstheme="minorHAnsi"/>
          <w:sz w:val="24"/>
          <w:szCs w:val="24"/>
        </w:rPr>
        <w:t xml:space="preserve"> høste</w:t>
      </w:r>
      <w:r w:rsidR="00D710C2">
        <w:rPr>
          <w:rFonts w:cstheme="minorHAnsi"/>
          <w:sz w:val="24"/>
          <w:szCs w:val="24"/>
        </w:rPr>
        <w:t xml:space="preserve">s i </w:t>
      </w:r>
      <w:r>
        <w:rPr>
          <w:rFonts w:cstheme="minorHAnsi"/>
          <w:sz w:val="24"/>
          <w:szCs w:val="24"/>
        </w:rPr>
        <w:t>november</w:t>
      </w:r>
      <w:r w:rsidR="00D710C2">
        <w:rPr>
          <w:rFonts w:cstheme="minorHAnsi"/>
          <w:sz w:val="24"/>
          <w:szCs w:val="24"/>
        </w:rPr>
        <w:t>.</w:t>
      </w:r>
    </w:p>
    <w:p w14:paraId="17B47C7A" w14:textId="77777777" w:rsidR="00D710C2" w:rsidRDefault="00D710C2" w:rsidP="00B21B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EA88D8B" w14:textId="7F36704D" w:rsidR="009D70A4" w:rsidRPr="00F5253A" w:rsidRDefault="00D710C2" w:rsidP="00B21B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F5253A">
        <w:rPr>
          <w:rFonts w:cstheme="minorHAnsi"/>
          <w:b/>
          <w:sz w:val="24"/>
          <w:szCs w:val="24"/>
        </w:rPr>
        <w:t>2.6</w:t>
      </w:r>
      <w:r w:rsidR="00510FCB" w:rsidRPr="00F5253A">
        <w:rPr>
          <w:rFonts w:cstheme="minorHAnsi"/>
          <w:b/>
          <w:sz w:val="24"/>
          <w:szCs w:val="24"/>
        </w:rPr>
        <w:t xml:space="preserve">.1 </w:t>
      </w:r>
      <w:r w:rsidR="00B2170A" w:rsidRPr="00F5253A">
        <w:rPr>
          <w:rFonts w:cstheme="minorHAnsi"/>
          <w:b/>
          <w:sz w:val="24"/>
          <w:szCs w:val="24"/>
        </w:rPr>
        <w:t>Møde med kommunen omkring vedlig</w:t>
      </w:r>
      <w:r w:rsidR="00360CD6" w:rsidRPr="00F5253A">
        <w:rPr>
          <w:rFonts w:cstheme="minorHAnsi"/>
          <w:b/>
          <w:sz w:val="24"/>
          <w:szCs w:val="24"/>
        </w:rPr>
        <w:t>e</w:t>
      </w:r>
      <w:r w:rsidR="00B2170A" w:rsidRPr="00F5253A">
        <w:rPr>
          <w:rFonts w:cstheme="minorHAnsi"/>
          <w:b/>
          <w:sz w:val="24"/>
          <w:szCs w:val="24"/>
        </w:rPr>
        <w:t>hold af Nor</w:t>
      </w:r>
      <w:r w:rsidR="00360CD6" w:rsidRPr="00F5253A">
        <w:rPr>
          <w:rFonts w:cstheme="minorHAnsi"/>
          <w:b/>
          <w:sz w:val="24"/>
          <w:szCs w:val="24"/>
        </w:rPr>
        <w:t>d</w:t>
      </w:r>
      <w:r w:rsidR="00B2170A" w:rsidRPr="00F5253A">
        <w:rPr>
          <w:rFonts w:cstheme="minorHAnsi"/>
          <w:b/>
          <w:sz w:val="24"/>
          <w:szCs w:val="24"/>
        </w:rPr>
        <w:t>søstien.</w:t>
      </w:r>
    </w:p>
    <w:p w14:paraId="667F2B56" w14:textId="43ADBFE0" w:rsidR="00D710C2" w:rsidRDefault="00D710C2" w:rsidP="00B21B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Ove har nyt møde med kommunen mandag 30. </w:t>
      </w:r>
      <w:r w:rsidR="00AA2394">
        <w:rPr>
          <w:rFonts w:cstheme="minorHAnsi"/>
          <w:sz w:val="24"/>
          <w:szCs w:val="24"/>
        </w:rPr>
        <w:t>oktober</w:t>
      </w:r>
      <w:r>
        <w:rPr>
          <w:rFonts w:cstheme="minorHAnsi"/>
          <w:sz w:val="24"/>
          <w:szCs w:val="24"/>
        </w:rPr>
        <w:t>.</w:t>
      </w:r>
    </w:p>
    <w:p w14:paraId="3BCC6CBA" w14:textId="77777777" w:rsidR="00D710C2" w:rsidRDefault="00D710C2" w:rsidP="00B21B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1528ECF" w14:textId="0BAEAD6E" w:rsidR="00B2170A" w:rsidRDefault="00B2170A" w:rsidP="00B21B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Kommunen kører s</w:t>
      </w:r>
      <w:r w:rsidR="00D710C2">
        <w:rPr>
          <w:rFonts w:cstheme="minorHAnsi"/>
          <w:sz w:val="24"/>
          <w:szCs w:val="24"/>
        </w:rPr>
        <w:t xml:space="preserve">trandskaller på huller og lægger 2 depoter. </w:t>
      </w:r>
    </w:p>
    <w:p w14:paraId="4B11F9F3" w14:textId="39301BF1" w:rsidR="00D710C2" w:rsidRDefault="008B5BE4" w:rsidP="00B21B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Ove</w:t>
      </w:r>
      <w:r w:rsidR="00D710C2">
        <w:rPr>
          <w:rFonts w:cstheme="minorHAnsi"/>
          <w:sz w:val="24"/>
          <w:szCs w:val="24"/>
        </w:rPr>
        <w:t xml:space="preserve"> følger op på kommunen om hvornår det sker.</w:t>
      </w:r>
    </w:p>
    <w:p w14:paraId="3988AAEC" w14:textId="77777777" w:rsidR="00D710C2" w:rsidRDefault="00D710C2" w:rsidP="00B21B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12BC013" w14:textId="2F292466" w:rsidR="00510FCB" w:rsidRPr="00F5253A" w:rsidRDefault="00305022" w:rsidP="00B21B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F5253A">
        <w:rPr>
          <w:rFonts w:cstheme="minorHAnsi"/>
          <w:b/>
          <w:sz w:val="24"/>
          <w:szCs w:val="24"/>
        </w:rPr>
        <w:t>2</w:t>
      </w:r>
      <w:r w:rsidR="00510FCB" w:rsidRPr="00F5253A">
        <w:rPr>
          <w:rFonts w:cstheme="minorHAnsi"/>
          <w:b/>
          <w:sz w:val="24"/>
          <w:szCs w:val="24"/>
        </w:rPr>
        <w:t>.</w:t>
      </w:r>
      <w:r w:rsidRPr="00F5253A">
        <w:rPr>
          <w:rFonts w:cstheme="minorHAnsi"/>
          <w:b/>
          <w:sz w:val="24"/>
          <w:szCs w:val="24"/>
        </w:rPr>
        <w:t>6</w:t>
      </w:r>
      <w:r w:rsidR="00510FCB" w:rsidRPr="00F5253A">
        <w:rPr>
          <w:rFonts w:cstheme="minorHAnsi"/>
          <w:b/>
          <w:sz w:val="24"/>
          <w:szCs w:val="24"/>
        </w:rPr>
        <w:t>.2 Nordsø stien, opgravning af grøfter, og gennemløb</w:t>
      </w:r>
    </w:p>
    <w:p w14:paraId="0189B9D9" w14:textId="3FAA30F9" w:rsidR="00F15B76" w:rsidRDefault="00265A3F" w:rsidP="00B21B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Lena </w:t>
      </w:r>
      <w:r w:rsidR="00510FCB">
        <w:rPr>
          <w:rFonts w:cstheme="minorHAnsi"/>
          <w:sz w:val="24"/>
          <w:szCs w:val="24"/>
        </w:rPr>
        <w:t>undersøger de gamle luftfotos af Strandengen.</w:t>
      </w:r>
    </w:p>
    <w:p w14:paraId="6665EEDC" w14:textId="6F894EA7" w:rsidR="00F5253A" w:rsidRDefault="00F5253A" w:rsidP="00B21B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Ove drøfter vedligehold med kommunen.</w:t>
      </w:r>
    </w:p>
    <w:p w14:paraId="6C705EFF" w14:textId="77777777" w:rsidR="002F2818" w:rsidRDefault="002F2818" w:rsidP="00B21B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AC420D0" w14:textId="34B7DC19" w:rsidR="00510FCB" w:rsidRPr="00F5253A" w:rsidRDefault="001131FF" w:rsidP="00B21B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F5253A">
        <w:rPr>
          <w:rFonts w:cstheme="minorHAnsi"/>
          <w:b/>
          <w:sz w:val="24"/>
          <w:szCs w:val="24"/>
        </w:rPr>
        <w:t>2.7</w:t>
      </w:r>
      <w:r w:rsidR="005517DC" w:rsidRPr="00F5253A">
        <w:rPr>
          <w:rFonts w:cstheme="minorHAnsi"/>
          <w:b/>
          <w:sz w:val="24"/>
          <w:szCs w:val="24"/>
        </w:rPr>
        <w:t xml:space="preserve"> Brolaug</w:t>
      </w:r>
    </w:p>
    <w:p w14:paraId="41BCEB6A" w14:textId="05ACABF2" w:rsidR="00E1705E" w:rsidRPr="00E1705E" w:rsidRDefault="00657925" w:rsidP="00E1705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Brolaug består af </w:t>
      </w:r>
      <w:r w:rsidR="003E77CA">
        <w:rPr>
          <w:rFonts w:cstheme="minorHAnsi"/>
          <w:sz w:val="24"/>
          <w:szCs w:val="24"/>
        </w:rPr>
        <w:t xml:space="preserve">Alf, Ove og Kenn. Alf undersøger hvad det koster at lave en flydebro, der dækker vandrende. </w:t>
      </w:r>
      <w:r>
        <w:rPr>
          <w:rFonts w:cstheme="minorHAnsi"/>
          <w:sz w:val="24"/>
          <w:szCs w:val="24"/>
        </w:rPr>
        <w:t>Målet er</w:t>
      </w:r>
      <w:r w:rsidR="00431FF9">
        <w:rPr>
          <w:rFonts w:cstheme="minorHAnsi"/>
          <w:sz w:val="24"/>
          <w:szCs w:val="24"/>
        </w:rPr>
        <w:t xml:space="preserve"> at</w:t>
      </w:r>
      <w:r w:rsidR="00E1705E" w:rsidRPr="00E1705E">
        <w:rPr>
          <w:rFonts w:cstheme="minorHAnsi"/>
          <w:sz w:val="24"/>
          <w:szCs w:val="24"/>
        </w:rPr>
        <w:t xml:space="preserve"> være klar med </w:t>
      </w:r>
      <w:r w:rsidR="008B5BE4">
        <w:rPr>
          <w:rFonts w:cstheme="minorHAnsi"/>
          <w:sz w:val="24"/>
          <w:szCs w:val="24"/>
        </w:rPr>
        <w:t xml:space="preserve">et </w:t>
      </w:r>
      <w:r w:rsidR="00E1705E" w:rsidRPr="00E1705E">
        <w:rPr>
          <w:rFonts w:cstheme="minorHAnsi"/>
          <w:sz w:val="24"/>
          <w:szCs w:val="24"/>
        </w:rPr>
        <w:t>oplæg til generalforsamlingen 2024, så der kan træffes en beslutning der.</w:t>
      </w:r>
    </w:p>
    <w:p w14:paraId="262904FA" w14:textId="613D95DC" w:rsidR="00222502" w:rsidRPr="00E1705E" w:rsidRDefault="00222502" w:rsidP="00B21B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A568F1B" w14:textId="6AFF088F" w:rsidR="000D009A" w:rsidRPr="00F5253A" w:rsidRDefault="0069396B" w:rsidP="00B21B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F5253A">
        <w:rPr>
          <w:rFonts w:cstheme="minorHAnsi"/>
          <w:b/>
          <w:sz w:val="24"/>
          <w:szCs w:val="24"/>
        </w:rPr>
        <w:t>2.8</w:t>
      </w:r>
      <w:r w:rsidR="000D009A" w:rsidRPr="00F5253A">
        <w:rPr>
          <w:rFonts w:cstheme="minorHAnsi"/>
          <w:b/>
          <w:sz w:val="24"/>
          <w:szCs w:val="24"/>
        </w:rPr>
        <w:t xml:space="preserve"> Gamle bordbænkesæt</w:t>
      </w:r>
      <w:r w:rsidR="00E1705E" w:rsidRPr="00F5253A">
        <w:rPr>
          <w:rFonts w:cstheme="minorHAnsi"/>
          <w:b/>
          <w:sz w:val="24"/>
          <w:szCs w:val="24"/>
        </w:rPr>
        <w:t xml:space="preserve"> ved Sankthans bålpladsen</w:t>
      </w:r>
    </w:p>
    <w:p w14:paraId="600D20EE" w14:textId="4C4D09A7" w:rsidR="006B31B6" w:rsidRDefault="006B31B6" w:rsidP="00B21B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 gamle sæt er så dårlige</w:t>
      </w:r>
      <w:r w:rsidR="008B5BE4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at de skal fjernes.</w:t>
      </w:r>
    </w:p>
    <w:p w14:paraId="1D7C6238" w14:textId="211D3E57" w:rsidR="00F77DFB" w:rsidRDefault="006B31B6" w:rsidP="00B21B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Finn får Als Maskinstation til at fjerne de gamle sæt.</w:t>
      </w:r>
    </w:p>
    <w:p w14:paraId="40A1FABF" w14:textId="427821FC" w:rsidR="006B31B6" w:rsidRDefault="006B31B6" w:rsidP="00B21B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Finn finder priser</w:t>
      </w:r>
      <w:r w:rsidR="008B5BE4">
        <w:rPr>
          <w:rFonts w:cstheme="minorHAnsi"/>
          <w:sz w:val="24"/>
          <w:szCs w:val="24"/>
        </w:rPr>
        <w:t xml:space="preserve"> på nye magen til dem foreningen allerede har</w:t>
      </w:r>
      <w:r>
        <w:rPr>
          <w:rFonts w:cstheme="minorHAnsi"/>
          <w:sz w:val="24"/>
          <w:szCs w:val="24"/>
        </w:rPr>
        <w:t>, og der købes 3 stk.</w:t>
      </w:r>
    </w:p>
    <w:p w14:paraId="798491DF" w14:textId="77777777" w:rsidR="000D3114" w:rsidRDefault="000D3114" w:rsidP="00B21B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DD041F0" w14:textId="2427934E" w:rsidR="005530D4" w:rsidRPr="00F5253A" w:rsidRDefault="005530D4" w:rsidP="00A97E5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F5253A">
        <w:rPr>
          <w:rFonts w:cstheme="minorHAnsi"/>
          <w:b/>
          <w:sz w:val="24"/>
          <w:szCs w:val="24"/>
        </w:rPr>
        <w:t>3.0 Indkomne forslag</w:t>
      </w:r>
    </w:p>
    <w:p w14:paraId="697E96C9" w14:textId="1FD0B1EF" w:rsidR="005530D4" w:rsidRDefault="005530D4" w:rsidP="00A97E5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Der er ingen indkomne forslag</w:t>
      </w:r>
    </w:p>
    <w:p w14:paraId="1130FFC4" w14:textId="77777777" w:rsidR="005530D4" w:rsidRDefault="005530D4" w:rsidP="00A97E5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FE1FDB0" w14:textId="5C2A9E83" w:rsidR="00A97E5B" w:rsidRPr="00F5253A" w:rsidRDefault="005530D4" w:rsidP="00A97E5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F5253A">
        <w:rPr>
          <w:rFonts w:cstheme="minorHAnsi"/>
          <w:b/>
          <w:sz w:val="24"/>
          <w:szCs w:val="24"/>
        </w:rPr>
        <w:t>4</w:t>
      </w:r>
      <w:r w:rsidR="00A97E5B" w:rsidRPr="00F5253A">
        <w:rPr>
          <w:rFonts w:cstheme="minorHAnsi"/>
          <w:b/>
          <w:sz w:val="24"/>
          <w:szCs w:val="24"/>
        </w:rPr>
        <w:t>.0 Eventuelt</w:t>
      </w:r>
    </w:p>
    <w:p w14:paraId="3BCE1E48" w14:textId="6D5FC147" w:rsidR="00A97E5B" w:rsidRPr="00FD40F1" w:rsidRDefault="0089680D" w:rsidP="00A97E5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Halvrebene </w:t>
      </w:r>
      <w:r w:rsidR="00A97E5B">
        <w:rPr>
          <w:rFonts w:cstheme="minorHAnsi"/>
          <w:sz w:val="24"/>
          <w:szCs w:val="24"/>
        </w:rPr>
        <w:t>G</w:t>
      </w:r>
      <w:r>
        <w:rPr>
          <w:rFonts w:cstheme="minorHAnsi"/>
          <w:sz w:val="24"/>
          <w:szCs w:val="24"/>
        </w:rPr>
        <w:t>ård:</w:t>
      </w:r>
      <w:r w:rsidR="00A97E5B">
        <w:rPr>
          <w:rFonts w:cstheme="minorHAnsi"/>
          <w:sz w:val="24"/>
          <w:szCs w:val="24"/>
        </w:rPr>
        <w:t xml:space="preserve"> Ove har talt med ejerne, som gerne modtager gode ideer til hvad gården kan bruges til.</w:t>
      </w:r>
    </w:p>
    <w:p w14:paraId="35C82E95" w14:textId="57B7E937" w:rsidR="00A97E5B" w:rsidRDefault="0089680D" w:rsidP="00B21B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Snerydning:</w:t>
      </w:r>
      <w:r w:rsidR="00FB059B">
        <w:rPr>
          <w:rFonts w:cstheme="minorHAnsi"/>
          <w:sz w:val="24"/>
          <w:szCs w:val="24"/>
        </w:rPr>
        <w:t xml:space="preserve"> </w:t>
      </w:r>
      <w:r w:rsidR="00C277D2">
        <w:rPr>
          <w:rFonts w:cstheme="minorHAnsi"/>
          <w:sz w:val="24"/>
          <w:szCs w:val="24"/>
        </w:rPr>
        <w:t>I henhold til regler og vedtægter</w:t>
      </w:r>
      <w:r w:rsidR="00F5253A">
        <w:rPr>
          <w:rFonts w:cstheme="minorHAnsi"/>
          <w:sz w:val="24"/>
          <w:szCs w:val="24"/>
        </w:rPr>
        <w:t>,</w:t>
      </w:r>
      <w:r w:rsidR="00C277D2">
        <w:rPr>
          <w:rFonts w:cstheme="minorHAnsi"/>
          <w:sz w:val="24"/>
          <w:szCs w:val="24"/>
        </w:rPr>
        <w:t xml:space="preserve"> så er der som udgangspunkt ikke snerydning i området. Snerydning i</w:t>
      </w:r>
      <w:r w:rsidR="00FB059B">
        <w:rPr>
          <w:rFonts w:cstheme="minorHAnsi"/>
          <w:sz w:val="24"/>
          <w:szCs w:val="24"/>
        </w:rPr>
        <w:t>nitieres efter behov.</w:t>
      </w:r>
    </w:p>
    <w:p w14:paraId="5BAFEADC" w14:textId="77777777" w:rsidR="00A97E5B" w:rsidRDefault="00A97E5B" w:rsidP="00B21B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9DF14BB" w14:textId="1492E8F5" w:rsidR="000D3114" w:rsidRDefault="00F5253A" w:rsidP="000D31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5</w:t>
      </w:r>
      <w:r w:rsidR="00E1705E">
        <w:rPr>
          <w:rFonts w:cstheme="minorHAnsi"/>
          <w:b/>
          <w:sz w:val="24"/>
          <w:szCs w:val="24"/>
        </w:rPr>
        <w:t>.</w:t>
      </w:r>
      <w:r w:rsidR="000D3114" w:rsidRPr="000C2D38">
        <w:rPr>
          <w:rFonts w:cstheme="minorHAnsi"/>
          <w:b/>
          <w:sz w:val="24"/>
          <w:szCs w:val="24"/>
        </w:rPr>
        <w:t xml:space="preserve">0 </w:t>
      </w:r>
      <w:r w:rsidR="000D3114">
        <w:rPr>
          <w:rFonts w:cstheme="minorHAnsi"/>
          <w:b/>
          <w:sz w:val="24"/>
          <w:szCs w:val="24"/>
        </w:rPr>
        <w:t>Næste møde</w:t>
      </w:r>
    </w:p>
    <w:p w14:paraId="0610C345" w14:textId="1744E947" w:rsidR="006027D7" w:rsidRDefault="00F5253A" w:rsidP="000D311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D12F68" w:rsidRPr="00FD40F1">
        <w:rPr>
          <w:rFonts w:cstheme="minorHAnsi"/>
          <w:sz w:val="24"/>
          <w:szCs w:val="24"/>
        </w:rPr>
        <w:t>-</w:t>
      </w:r>
      <w:r w:rsidR="000D3114" w:rsidRPr="00FD40F1">
        <w:rPr>
          <w:rFonts w:cstheme="minorHAnsi"/>
          <w:sz w:val="24"/>
          <w:szCs w:val="24"/>
        </w:rPr>
        <w:t xml:space="preserve"> </w:t>
      </w:r>
      <w:r w:rsidR="006027D7">
        <w:rPr>
          <w:rFonts w:cstheme="minorHAnsi"/>
          <w:sz w:val="24"/>
          <w:szCs w:val="24"/>
        </w:rPr>
        <w:t>Hos Ken</w:t>
      </w:r>
      <w:r w:rsidR="004B1791">
        <w:rPr>
          <w:rFonts w:cstheme="minorHAnsi"/>
          <w:sz w:val="24"/>
          <w:szCs w:val="24"/>
        </w:rPr>
        <w:t>n, nr. 140, 13</w:t>
      </w:r>
      <w:r w:rsidR="006027D7">
        <w:rPr>
          <w:rFonts w:cstheme="minorHAnsi"/>
          <w:sz w:val="24"/>
          <w:szCs w:val="24"/>
        </w:rPr>
        <w:t xml:space="preserve">. </w:t>
      </w:r>
      <w:r w:rsidR="00AA2394">
        <w:rPr>
          <w:rFonts w:cstheme="minorHAnsi"/>
          <w:sz w:val="24"/>
          <w:szCs w:val="24"/>
        </w:rPr>
        <w:t>januar,</w:t>
      </w:r>
      <w:r w:rsidR="006027D7">
        <w:rPr>
          <w:rFonts w:cstheme="minorHAnsi"/>
          <w:sz w:val="24"/>
          <w:szCs w:val="24"/>
        </w:rPr>
        <w:t xml:space="preserve"> Kl</w:t>
      </w:r>
      <w:r w:rsidR="00AA2394">
        <w:rPr>
          <w:rFonts w:cstheme="minorHAnsi"/>
          <w:sz w:val="24"/>
          <w:szCs w:val="24"/>
        </w:rPr>
        <w:t>.</w:t>
      </w:r>
      <w:r w:rsidR="006027D7">
        <w:rPr>
          <w:rFonts w:cstheme="minorHAnsi"/>
          <w:sz w:val="24"/>
          <w:szCs w:val="24"/>
        </w:rPr>
        <w:t>14.00</w:t>
      </w:r>
    </w:p>
    <w:p w14:paraId="25653B4E" w14:textId="277E2AB2" w:rsidR="00F5253A" w:rsidRDefault="00F5253A" w:rsidP="000D311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Agenda: </w:t>
      </w:r>
    </w:p>
    <w:p w14:paraId="5ED06690" w14:textId="64546602" w:rsidR="000D3114" w:rsidRDefault="00F5253A" w:rsidP="000D311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6027D7">
        <w:rPr>
          <w:rFonts w:cstheme="minorHAnsi"/>
          <w:sz w:val="24"/>
          <w:szCs w:val="24"/>
        </w:rPr>
        <w:t xml:space="preserve">- </w:t>
      </w:r>
      <w:r w:rsidR="000B551C">
        <w:rPr>
          <w:rFonts w:cstheme="minorHAnsi"/>
          <w:sz w:val="24"/>
          <w:szCs w:val="24"/>
        </w:rPr>
        <w:t>Generalforsamling planlægning</w:t>
      </w:r>
    </w:p>
    <w:p w14:paraId="6BBC1EC4" w14:textId="4B819F17" w:rsidR="009879C2" w:rsidRDefault="009879C2" w:rsidP="00F5253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Opfølgning på nye medlemmer i </w:t>
      </w:r>
      <w:r w:rsidR="001D7D18">
        <w:rPr>
          <w:rFonts w:cstheme="minorHAnsi"/>
          <w:sz w:val="24"/>
          <w:szCs w:val="24"/>
        </w:rPr>
        <w:t>Halvrebene</w:t>
      </w:r>
    </w:p>
    <w:p w14:paraId="7567F24F" w14:textId="77A48081" w:rsidR="00706FCE" w:rsidRDefault="00706FCE" w:rsidP="009879C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- Kenn kontakter Peter</w:t>
      </w:r>
    </w:p>
    <w:p w14:paraId="39AA4887" w14:textId="7CE2D729" w:rsidR="001578EF" w:rsidRDefault="001578EF" w:rsidP="009879C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- Finn får en liste fra Mariager Fjord Vand</w:t>
      </w:r>
    </w:p>
    <w:p w14:paraId="747E75DC" w14:textId="25225C0C" w:rsidR="003B7FC8" w:rsidRPr="00FD40F1" w:rsidRDefault="003B7FC8" w:rsidP="009879C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- Boliger til salg</w:t>
      </w:r>
    </w:p>
    <w:p w14:paraId="7BFB873D" w14:textId="68C93023" w:rsidR="000D3114" w:rsidRPr="00FD40F1" w:rsidRDefault="009879C2" w:rsidP="000D311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0B551C">
        <w:rPr>
          <w:rFonts w:cstheme="minorHAnsi"/>
          <w:sz w:val="24"/>
          <w:szCs w:val="24"/>
        </w:rPr>
        <w:t xml:space="preserve">- Opfølgning på </w:t>
      </w:r>
      <w:r w:rsidR="00AA2394">
        <w:rPr>
          <w:rFonts w:cstheme="minorHAnsi"/>
          <w:sz w:val="24"/>
          <w:szCs w:val="24"/>
        </w:rPr>
        <w:t>oktober</w:t>
      </w:r>
      <w:r w:rsidR="00985B75" w:rsidRPr="00FD40F1">
        <w:rPr>
          <w:rFonts w:cstheme="minorHAnsi"/>
          <w:sz w:val="24"/>
          <w:szCs w:val="24"/>
        </w:rPr>
        <w:t xml:space="preserve"> møde</w:t>
      </w:r>
    </w:p>
    <w:p w14:paraId="7B8022B2" w14:textId="13D7E0A7" w:rsidR="000D3114" w:rsidRPr="00FD40F1" w:rsidRDefault="00985B75" w:rsidP="000D311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D40F1">
        <w:rPr>
          <w:rFonts w:cstheme="minorHAnsi"/>
          <w:sz w:val="24"/>
          <w:szCs w:val="24"/>
        </w:rPr>
        <w:t xml:space="preserve"> </w:t>
      </w:r>
      <w:r w:rsidR="00D12F68" w:rsidRPr="00FD40F1">
        <w:rPr>
          <w:rFonts w:cstheme="minorHAnsi"/>
          <w:sz w:val="24"/>
          <w:szCs w:val="24"/>
        </w:rPr>
        <w:t>-</w:t>
      </w:r>
      <w:r w:rsidR="000D3114" w:rsidRPr="00FD40F1">
        <w:rPr>
          <w:rFonts w:cstheme="minorHAnsi"/>
          <w:sz w:val="24"/>
          <w:szCs w:val="24"/>
        </w:rPr>
        <w:t xml:space="preserve"> Indkomne forslag</w:t>
      </w:r>
    </w:p>
    <w:p w14:paraId="7DC00A76" w14:textId="6E42CDA3" w:rsidR="000D3114" w:rsidRPr="00FD40F1" w:rsidRDefault="00985B75" w:rsidP="000D311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D40F1">
        <w:rPr>
          <w:rFonts w:cstheme="minorHAnsi"/>
          <w:sz w:val="24"/>
          <w:szCs w:val="24"/>
        </w:rPr>
        <w:t xml:space="preserve"> </w:t>
      </w:r>
      <w:r w:rsidR="00D12F68" w:rsidRPr="00FD40F1">
        <w:rPr>
          <w:rFonts w:cstheme="minorHAnsi"/>
          <w:sz w:val="24"/>
          <w:szCs w:val="24"/>
        </w:rPr>
        <w:t>-</w:t>
      </w:r>
      <w:r w:rsidR="000D3114" w:rsidRPr="00FD40F1">
        <w:rPr>
          <w:rFonts w:cstheme="minorHAnsi"/>
          <w:sz w:val="24"/>
          <w:szCs w:val="24"/>
        </w:rPr>
        <w:t xml:space="preserve"> Evt.</w:t>
      </w:r>
    </w:p>
    <w:p w14:paraId="0732AC5C" w14:textId="77777777" w:rsidR="000D3114" w:rsidRDefault="000D3114" w:rsidP="00B21B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5B3966A" w14:textId="77777777" w:rsidR="00AB0C45" w:rsidRDefault="00AB0C45" w:rsidP="00B21B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A142BFA" w14:textId="09EA0245" w:rsidR="005A784A" w:rsidRPr="000C2D38" w:rsidRDefault="00F5253A" w:rsidP="005A78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6</w:t>
      </w:r>
      <w:r w:rsidR="00CB42AC" w:rsidRPr="000C2D38">
        <w:rPr>
          <w:rFonts w:cstheme="minorHAnsi"/>
          <w:b/>
          <w:sz w:val="24"/>
          <w:szCs w:val="24"/>
        </w:rPr>
        <w:t xml:space="preserve">.0 </w:t>
      </w:r>
      <w:r w:rsidR="005A784A" w:rsidRPr="000C2D38">
        <w:rPr>
          <w:rFonts w:cstheme="minorHAnsi"/>
          <w:b/>
          <w:sz w:val="24"/>
          <w:szCs w:val="24"/>
        </w:rPr>
        <w:t>Plan for året</w:t>
      </w:r>
    </w:p>
    <w:p w14:paraId="20C4CEF0" w14:textId="75716588" w:rsidR="00385860" w:rsidRPr="00D953C6" w:rsidRDefault="00385860" w:rsidP="00B21B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953C6">
        <w:rPr>
          <w:rFonts w:cstheme="minorHAnsi"/>
          <w:sz w:val="24"/>
          <w:szCs w:val="24"/>
        </w:rPr>
        <w:t>Bestyrelses kalender</w:t>
      </w:r>
      <w:r w:rsidR="000C2D38">
        <w:rPr>
          <w:rFonts w:cstheme="minorHAnsi"/>
          <w:sz w:val="24"/>
          <w:szCs w:val="24"/>
        </w:rPr>
        <w:t>:</w:t>
      </w:r>
    </w:p>
    <w:p w14:paraId="77B7DD9E" w14:textId="77777777" w:rsidR="00F77DFB" w:rsidRPr="00F77DFB" w:rsidRDefault="00F77DFB" w:rsidP="00F77DF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C201E0A" w14:textId="7D551B74" w:rsidR="006A51B0" w:rsidRPr="00D953C6" w:rsidRDefault="006A51B0" w:rsidP="00385860">
      <w:pPr>
        <w:pStyle w:val="Listeafsni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953C6">
        <w:rPr>
          <w:rFonts w:cstheme="minorHAnsi"/>
          <w:sz w:val="24"/>
          <w:szCs w:val="24"/>
        </w:rPr>
        <w:t>Bestyrelsesmøder</w:t>
      </w:r>
      <w:r w:rsidR="00F77DFB">
        <w:rPr>
          <w:rFonts w:cstheme="minorHAnsi"/>
          <w:sz w:val="24"/>
          <w:szCs w:val="24"/>
        </w:rPr>
        <w:t xml:space="preserve"> (Kenn</w:t>
      </w:r>
      <w:r w:rsidR="003B7FC8">
        <w:rPr>
          <w:rFonts w:cstheme="minorHAnsi"/>
          <w:sz w:val="24"/>
          <w:szCs w:val="24"/>
        </w:rPr>
        <w:t xml:space="preserve"> får</w:t>
      </w:r>
      <w:r w:rsidR="00F77DFB">
        <w:rPr>
          <w:rFonts w:cstheme="minorHAnsi"/>
          <w:sz w:val="24"/>
          <w:szCs w:val="24"/>
        </w:rPr>
        <w:t xml:space="preserve"> </w:t>
      </w:r>
      <w:r w:rsidR="00AA2394">
        <w:rPr>
          <w:rFonts w:cstheme="minorHAnsi"/>
          <w:sz w:val="24"/>
          <w:szCs w:val="24"/>
        </w:rPr>
        <w:t>datoer</w:t>
      </w:r>
      <w:r w:rsidR="003B7FC8">
        <w:rPr>
          <w:rFonts w:cstheme="minorHAnsi"/>
          <w:sz w:val="24"/>
          <w:szCs w:val="24"/>
        </w:rPr>
        <w:t xml:space="preserve"> lagt </w:t>
      </w:r>
      <w:r w:rsidR="00F77DFB">
        <w:rPr>
          <w:rFonts w:cstheme="minorHAnsi"/>
          <w:sz w:val="24"/>
          <w:szCs w:val="24"/>
        </w:rPr>
        <w:t>på hjemme side)</w:t>
      </w:r>
    </w:p>
    <w:p w14:paraId="2DB674CA" w14:textId="575A26C5" w:rsidR="001E5CB1" w:rsidRPr="00D953C6" w:rsidRDefault="004B1791" w:rsidP="006A51B0">
      <w:pPr>
        <w:pStyle w:val="Listeafsni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13. </w:t>
      </w:r>
      <w:r w:rsidR="00AA2394">
        <w:rPr>
          <w:rFonts w:cstheme="minorHAnsi"/>
          <w:sz w:val="24"/>
          <w:szCs w:val="24"/>
        </w:rPr>
        <w:t>januar</w:t>
      </w:r>
      <w:r>
        <w:rPr>
          <w:rFonts w:cstheme="minorHAnsi"/>
          <w:sz w:val="24"/>
          <w:szCs w:val="24"/>
        </w:rPr>
        <w:t xml:space="preserve"> kl. 14</w:t>
      </w:r>
      <w:r w:rsidR="001E5CB1" w:rsidRPr="00D953C6">
        <w:rPr>
          <w:rFonts w:cstheme="minorHAnsi"/>
          <w:sz w:val="24"/>
          <w:szCs w:val="24"/>
        </w:rPr>
        <w:t>, Nr. 140, Kenn</w:t>
      </w:r>
    </w:p>
    <w:p w14:paraId="3F27BB8C" w14:textId="7252B4DC" w:rsidR="00BB775B" w:rsidRPr="00D953C6" w:rsidRDefault="00BB775B" w:rsidP="00BB775B">
      <w:pPr>
        <w:pStyle w:val="Listeafsnit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953C6">
        <w:rPr>
          <w:rFonts w:cstheme="minorHAnsi"/>
          <w:sz w:val="24"/>
          <w:szCs w:val="24"/>
        </w:rPr>
        <w:t>Siv</w:t>
      </w:r>
    </w:p>
    <w:p w14:paraId="52BFC4EF" w14:textId="424E167F" w:rsidR="006A51B0" w:rsidRPr="00D953C6" w:rsidRDefault="00990FAA" w:rsidP="006A51B0">
      <w:pPr>
        <w:pStyle w:val="Listeafsni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953C6">
        <w:rPr>
          <w:rFonts w:cstheme="minorHAnsi"/>
          <w:sz w:val="24"/>
          <w:szCs w:val="24"/>
        </w:rPr>
        <w:t xml:space="preserve">17. </w:t>
      </w:r>
      <w:r w:rsidR="00AA2394" w:rsidRPr="00D953C6">
        <w:rPr>
          <w:rFonts w:cstheme="minorHAnsi"/>
          <w:sz w:val="24"/>
          <w:szCs w:val="24"/>
        </w:rPr>
        <w:t>marts</w:t>
      </w:r>
      <w:r w:rsidRPr="00D953C6">
        <w:rPr>
          <w:rFonts w:cstheme="minorHAnsi"/>
          <w:sz w:val="24"/>
          <w:szCs w:val="24"/>
        </w:rPr>
        <w:t xml:space="preserve"> kl. 14, Nr. 105, Finn</w:t>
      </w:r>
      <w:r w:rsidR="006A51B0" w:rsidRPr="00D953C6">
        <w:rPr>
          <w:rFonts w:cstheme="minorHAnsi"/>
          <w:sz w:val="24"/>
          <w:szCs w:val="24"/>
        </w:rPr>
        <w:t xml:space="preserve"> </w:t>
      </w:r>
    </w:p>
    <w:p w14:paraId="7C6C6750" w14:textId="65C4530F" w:rsidR="00BB775B" w:rsidRPr="00D953C6" w:rsidRDefault="00BB775B" w:rsidP="00BB775B">
      <w:pPr>
        <w:pStyle w:val="Listeafsnit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953C6">
        <w:rPr>
          <w:rFonts w:cstheme="minorHAnsi"/>
          <w:sz w:val="24"/>
          <w:szCs w:val="24"/>
        </w:rPr>
        <w:t>Generalforsamling</w:t>
      </w:r>
    </w:p>
    <w:p w14:paraId="1D58E9DD" w14:textId="48C1D51C" w:rsidR="006A51B0" w:rsidRPr="00D953C6" w:rsidRDefault="006A51B0" w:rsidP="00D57D0E">
      <w:pPr>
        <w:pStyle w:val="Listeafsni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953C6">
        <w:rPr>
          <w:rFonts w:cstheme="minorHAnsi"/>
          <w:sz w:val="24"/>
          <w:szCs w:val="24"/>
        </w:rPr>
        <w:t xml:space="preserve"> </w:t>
      </w:r>
      <w:r w:rsidR="00990FAA" w:rsidRPr="00D953C6">
        <w:rPr>
          <w:rFonts w:cstheme="minorHAnsi"/>
          <w:sz w:val="24"/>
          <w:szCs w:val="24"/>
        </w:rPr>
        <w:t>5. Maj kl. 14, Nr</w:t>
      </w:r>
      <w:r w:rsidR="00AA2394">
        <w:rPr>
          <w:rFonts w:cstheme="minorHAnsi"/>
          <w:sz w:val="24"/>
          <w:szCs w:val="24"/>
        </w:rPr>
        <w:t>.</w:t>
      </w:r>
      <w:r w:rsidR="00990FAA" w:rsidRPr="00D953C6">
        <w:rPr>
          <w:rFonts w:cstheme="minorHAnsi"/>
          <w:sz w:val="24"/>
          <w:szCs w:val="24"/>
        </w:rPr>
        <w:t xml:space="preserve"> </w:t>
      </w:r>
      <w:r w:rsidR="00BB775B" w:rsidRPr="00D953C6">
        <w:rPr>
          <w:rFonts w:cstheme="minorHAnsi"/>
          <w:sz w:val="24"/>
          <w:szCs w:val="24"/>
        </w:rPr>
        <w:t>109, Lis</w:t>
      </w:r>
      <w:r w:rsidRPr="00D953C6">
        <w:rPr>
          <w:rFonts w:cstheme="minorHAnsi"/>
          <w:sz w:val="24"/>
          <w:szCs w:val="24"/>
        </w:rPr>
        <w:t xml:space="preserve"> </w:t>
      </w:r>
    </w:p>
    <w:p w14:paraId="37B34EFA" w14:textId="74E98F34" w:rsidR="00BB775B" w:rsidRPr="00D953C6" w:rsidRDefault="00BB775B" w:rsidP="00BB775B">
      <w:pPr>
        <w:pStyle w:val="Listeafsnit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953C6">
        <w:rPr>
          <w:rFonts w:cstheme="minorHAnsi"/>
          <w:sz w:val="24"/>
          <w:szCs w:val="24"/>
        </w:rPr>
        <w:t>Generalforsamling</w:t>
      </w:r>
    </w:p>
    <w:p w14:paraId="7344D63E" w14:textId="32DBF625" w:rsidR="00313A1C" w:rsidRPr="00D953C6" w:rsidRDefault="00313A1C" w:rsidP="00BB775B">
      <w:pPr>
        <w:pStyle w:val="Listeafsnit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953C6">
        <w:rPr>
          <w:rFonts w:cstheme="minorHAnsi"/>
          <w:sz w:val="24"/>
          <w:szCs w:val="24"/>
        </w:rPr>
        <w:t>Sankt Hans</w:t>
      </w:r>
    </w:p>
    <w:p w14:paraId="51CF08BA" w14:textId="77777777" w:rsidR="006A51B0" w:rsidRPr="00D953C6" w:rsidRDefault="006A51B0" w:rsidP="006A51B0">
      <w:pPr>
        <w:pStyle w:val="Listeafsni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6C2AD55" w14:textId="60410A4E" w:rsidR="000A0C7A" w:rsidRPr="00D953C6" w:rsidRDefault="000A0C7A" w:rsidP="00385860">
      <w:pPr>
        <w:pStyle w:val="Listeafsni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953C6">
        <w:rPr>
          <w:rFonts w:cstheme="minorHAnsi"/>
          <w:sz w:val="24"/>
          <w:szCs w:val="24"/>
        </w:rPr>
        <w:t>Generalforsamling søndag 26. Maj</w:t>
      </w:r>
      <w:r w:rsidR="00E1705E">
        <w:rPr>
          <w:rFonts w:cstheme="minorHAnsi"/>
          <w:sz w:val="24"/>
          <w:szCs w:val="24"/>
        </w:rPr>
        <w:t xml:space="preserve"> 2024.</w:t>
      </w:r>
    </w:p>
    <w:p w14:paraId="663251B4" w14:textId="77777777" w:rsidR="00F67CE0" w:rsidRPr="00D953C6" w:rsidRDefault="00F67CE0" w:rsidP="000C2D38">
      <w:pPr>
        <w:pStyle w:val="Listeafsnit"/>
        <w:autoSpaceDE w:val="0"/>
        <w:autoSpaceDN w:val="0"/>
        <w:adjustRightInd w:val="0"/>
        <w:spacing w:after="0" w:line="240" w:lineRule="auto"/>
        <w:ind w:left="1440"/>
        <w:rPr>
          <w:rFonts w:cstheme="minorHAnsi"/>
          <w:sz w:val="24"/>
          <w:szCs w:val="24"/>
        </w:rPr>
      </w:pPr>
    </w:p>
    <w:p w14:paraId="3943872F" w14:textId="200D0005" w:rsidR="00385860" w:rsidRPr="00D953C6" w:rsidRDefault="00385860" w:rsidP="00385860">
      <w:pPr>
        <w:pStyle w:val="Listeafsni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953C6">
        <w:rPr>
          <w:rFonts w:cstheme="minorHAnsi"/>
          <w:sz w:val="24"/>
          <w:szCs w:val="24"/>
        </w:rPr>
        <w:t xml:space="preserve">Sankt Hans 2024 bliver lørdag 29. </w:t>
      </w:r>
      <w:r w:rsidR="00AA2394" w:rsidRPr="00D953C6">
        <w:rPr>
          <w:rFonts w:cstheme="minorHAnsi"/>
          <w:sz w:val="24"/>
          <w:szCs w:val="24"/>
        </w:rPr>
        <w:t>juni</w:t>
      </w:r>
      <w:r w:rsidRPr="00D953C6">
        <w:rPr>
          <w:rFonts w:cstheme="minorHAnsi"/>
          <w:sz w:val="24"/>
          <w:szCs w:val="24"/>
        </w:rPr>
        <w:t>.</w:t>
      </w:r>
    </w:p>
    <w:p w14:paraId="0BC4C4E8" w14:textId="77777777" w:rsidR="000A0C7A" w:rsidRPr="00D953C6" w:rsidRDefault="000A0C7A" w:rsidP="006D5E13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</w:p>
    <w:sectPr w:rsidR="000A0C7A" w:rsidRPr="00D953C6" w:rsidSect="00B156FC">
      <w:pgSz w:w="11906" w:h="16838"/>
      <w:pgMar w:top="1701" w:right="1016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5FCC"/>
    <w:multiLevelType w:val="hybridMultilevel"/>
    <w:tmpl w:val="081EA9C0"/>
    <w:lvl w:ilvl="0" w:tplc="B0ECBB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C4025"/>
    <w:multiLevelType w:val="hybridMultilevel"/>
    <w:tmpl w:val="E808343A"/>
    <w:lvl w:ilvl="0" w:tplc="1C7E55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551A1"/>
    <w:multiLevelType w:val="hybridMultilevel"/>
    <w:tmpl w:val="A9966AF4"/>
    <w:lvl w:ilvl="0" w:tplc="A850842A">
      <w:numFmt w:val="bullet"/>
      <w:lvlText w:val="-"/>
      <w:lvlJc w:val="left"/>
      <w:pPr>
        <w:ind w:left="1665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2E9A75CD"/>
    <w:multiLevelType w:val="hybridMultilevel"/>
    <w:tmpl w:val="D3C24F58"/>
    <w:lvl w:ilvl="0" w:tplc="49DE17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85D3E"/>
    <w:multiLevelType w:val="hybridMultilevel"/>
    <w:tmpl w:val="0B60BEA4"/>
    <w:lvl w:ilvl="0" w:tplc="447EF7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036F2"/>
    <w:multiLevelType w:val="hybridMultilevel"/>
    <w:tmpl w:val="A8BCA56C"/>
    <w:lvl w:ilvl="0" w:tplc="809AFA3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76682"/>
    <w:multiLevelType w:val="hybridMultilevel"/>
    <w:tmpl w:val="D87A768A"/>
    <w:lvl w:ilvl="0" w:tplc="E6D4050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25" w:hanging="360"/>
      </w:pPr>
    </w:lvl>
    <w:lvl w:ilvl="2" w:tplc="0406001B" w:tentative="1">
      <w:start w:val="1"/>
      <w:numFmt w:val="lowerRoman"/>
      <w:lvlText w:val="%3."/>
      <w:lvlJc w:val="right"/>
      <w:pPr>
        <w:ind w:left="1845" w:hanging="180"/>
      </w:pPr>
    </w:lvl>
    <w:lvl w:ilvl="3" w:tplc="0406000F" w:tentative="1">
      <w:start w:val="1"/>
      <w:numFmt w:val="decimal"/>
      <w:lvlText w:val="%4."/>
      <w:lvlJc w:val="left"/>
      <w:pPr>
        <w:ind w:left="2565" w:hanging="360"/>
      </w:pPr>
    </w:lvl>
    <w:lvl w:ilvl="4" w:tplc="04060019" w:tentative="1">
      <w:start w:val="1"/>
      <w:numFmt w:val="lowerLetter"/>
      <w:lvlText w:val="%5."/>
      <w:lvlJc w:val="left"/>
      <w:pPr>
        <w:ind w:left="3285" w:hanging="360"/>
      </w:pPr>
    </w:lvl>
    <w:lvl w:ilvl="5" w:tplc="0406001B" w:tentative="1">
      <w:start w:val="1"/>
      <w:numFmt w:val="lowerRoman"/>
      <w:lvlText w:val="%6."/>
      <w:lvlJc w:val="right"/>
      <w:pPr>
        <w:ind w:left="4005" w:hanging="180"/>
      </w:pPr>
    </w:lvl>
    <w:lvl w:ilvl="6" w:tplc="0406000F" w:tentative="1">
      <w:start w:val="1"/>
      <w:numFmt w:val="decimal"/>
      <w:lvlText w:val="%7."/>
      <w:lvlJc w:val="left"/>
      <w:pPr>
        <w:ind w:left="4725" w:hanging="360"/>
      </w:pPr>
    </w:lvl>
    <w:lvl w:ilvl="7" w:tplc="04060019" w:tentative="1">
      <w:start w:val="1"/>
      <w:numFmt w:val="lowerLetter"/>
      <w:lvlText w:val="%8."/>
      <w:lvlJc w:val="left"/>
      <w:pPr>
        <w:ind w:left="5445" w:hanging="360"/>
      </w:pPr>
    </w:lvl>
    <w:lvl w:ilvl="8" w:tplc="040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3ACD07BD"/>
    <w:multiLevelType w:val="hybridMultilevel"/>
    <w:tmpl w:val="41E2CFF8"/>
    <w:lvl w:ilvl="0" w:tplc="110C6C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B65BF"/>
    <w:multiLevelType w:val="hybridMultilevel"/>
    <w:tmpl w:val="1062E3B6"/>
    <w:lvl w:ilvl="0" w:tplc="E6D65554">
      <w:start w:val="1"/>
      <w:numFmt w:val="bullet"/>
      <w:lvlText w:val="-"/>
      <w:lvlJc w:val="left"/>
      <w:pPr>
        <w:ind w:left="720" w:hanging="360"/>
      </w:pPr>
      <w:rPr>
        <w:rFonts w:ascii="Open Sans" w:eastAsia="Times New Roman" w:hAnsi="Open Sans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B7294"/>
    <w:multiLevelType w:val="hybridMultilevel"/>
    <w:tmpl w:val="C2C820C4"/>
    <w:lvl w:ilvl="0" w:tplc="43EC15E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A7CC0"/>
    <w:multiLevelType w:val="hybridMultilevel"/>
    <w:tmpl w:val="AF8CFBA4"/>
    <w:lvl w:ilvl="0" w:tplc="1E16BAA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A55C1"/>
    <w:multiLevelType w:val="hybridMultilevel"/>
    <w:tmpl w:val="A6F6D89C"/>
    <w:lvl w:ilvl="0" w:tplc="194273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B40B46"/>
    <w:multiLevelType w:val="hybridMultilevel"/>
    <w:tmpl w:val="65201BB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E301BE"/>
    <w:multiLevelType w:val="hybridMultilevel"/>
    <w:tmpl w:val="5AF6134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3D7C44"/>
    <w:multiLevelType w:val="hybridMultilevel"/>
    <w:tmpl w:val="47B44128"/>
    <w:lvl w:ilvl="0" w:tplc="61FA121E">
      <w:start w:val="20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943906">
    <w:abstractNumId w:val="2"/>
  </w:num>
  <w:num w:numId="2" w16cid:durableId="1622034621">
    <w:abstractNumId w:val="14"/>
  </w:num>
  <w:num w:numId="3" w16cid:durableId="810050636">
    <w:abstractNumId w:val="7"/>
  </w:num>
  <w:num w:numId="4" w16cid:durableId="369574831">
    <w:abstractNumId w:val="5"/>
  </w:num>
  <w:num w:numId="5" w16cid:durableId="1990865045">
    <w:abstractNumId w:val="10"/>
  </w:num>
  <w:num w:numId="6" w16cid:durableId="1696341611">
    <w:abstractNumId w:val="4"/>
  </w:num>
  <w:num w:numId="7" w16cid:durableId="621572346">
    <w:abstractNumId w:val="1"/>
  </w:num>
  <w:num w:numId="8" w16cid:durableId="27069431">
    <w:abstractNumId w:val="12"/>
  </w:num>
  <w:num w:numId="9" w16cid:durableId="232350186">
    <w:abstractNumId w:val="13"/>
  </w:num>
  <w:num w:numId="10" w16cid:durableId="1615285386">
    <w:abstractNumId w:val="6"/>
  </w:num>
  <w:num w:numId="11" w16cid:durableId="1700350054">
    <w:abstractNumId w:val="8"/>
  </w:num>
  <w:num w:numId="12" w16cid:durableId="1293514818">
    <w:abstractNumId w:val="3"/>
  </w:num>
  <w:num w:numId="13" w16cid:durableId="717318985">
    <w:abstractNumId w:val="0"/>
  </w:num>
  <w:num w:numId="14" w16cid:durableId="1724210579">
    <w:abstractNumId w:val="11"/>
  </w:num>
  <w:num w:numId="15" w16cid:durableId="3787518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DB6"/>
    <w:rsid w:val="00005C43"/>
    <w:rsid w:val="0001100E"/>
    <w:rsid w:val="00026EEF"/>
    <w:rsid w:val="00033BBC"/>
    <w:rsid w:val="00051018"/>
    <w:rsid w:val="00051F47"/>
    <w:rsid w:val="00072691"/>
    <w:rsid w:val="000774F2"/>
    <w:rsid w:val="0008510E"/>
    <w:rsid w:val="00095593"/>
    <w:rsid w:val="00096EEB"/>
    <w:rsid w:val="000A0C7A"/>
    <w:rsid w:val="000B111A"/>
    <w:rsid w:val="000B551C"/>
    <w:rsid w:val="000C0E1D"/>
    <w:rsid w:val="000C2871"/>
    <w:rsid w:val="000C2D38"/>
    <w:rsid w:val="000D009A"/>
    <w:rsid w:val="000D3114"/>
    <w:rsid w:val="000D447B"/>
    <w:rsid w:val="000E09F3"/>
    <w:rsid w:val="000E7B4F"/>
    <w:rsid w:val="000F2982"/>
    <w:rsid w:val="001131FF"/>
    <w:rsid w:val="001147E0"/>
    <w:rsid w:val="00131952"/>
    <w:rsid w:val="00136040"/>
    <w:rsid w:val="00143884"/>
    <w:rsid w:val="001578EF"/>
    <w:rsid w:val="0016522A"/>
    <w:rsid w:val="00171E25"/>
    <w:rsid w:val="00185163"/>
    <w:rsid w:val="00195E1C"/>
    <w:rsid w:val="00197102"/>
    <w:rsid w:val="001C6517"/>
    <w:rsid w:val="001D6A61"/>
    <w:rsid w:val="001D7D18"/>
    <w:rsid w:val="001E5CB1"/>
    <w:rsid w:val="001F2728"/>
    <w:rsid w:val="001F352B"/>
    <w:rsid w:val="0020604D"/>
    <w:rsid w:val="00211D17"/>
    <w:rsid w:val="00215B12"/>
    <w:rsid w:val="00222502"/>
    <w:rsid w:val="0024255A"/>
    <w:rsid w:val="0024303A"/>
    <w:rsid w:val="00244BBA"/>
    <w:rsid w:val="00247DFB"/>
    <w:rsid w:val="0025536E"/>
    <w:rsid w:val="00256ACC"/>
    <w:rsid w:val="0026083D"/>
    <w:rsid w:val="00265A3F"/>
    <w:rsid w:val="002873B6"/>
    <w:rsid w:val="002A5C65"/>
    <w:rsid w:val="002B5DBE"/>
    <w:rsid w:val="002C3AAD"/>
    <w:rsid w:val="002C4C4D"/>
    <w:rsid w:val="002C7F33"/>
    <w:rsid w:val="002D65BF"/>
    <w:rsid w:val="002D7B20"/>
    <w:rsid w:val="002E3DDB"/>
    <w:rsid w:val="002F10B1"/>
    <w:rsid w:val="002F2818"/>
    <w:rsid w:val="0030057B"/>
    <w:rsid w:val="00304913"/>
    <w:rsid w:val="00304A7B"/>
    <w:rsid w:val="00305022"/>
    <w:rsid w:val="00306BE1"/>
    <w:rsid w:val="00307D53"/>
    <w:rsid w:val="0031358B"/>
    <w:rsid w:val="00313A1C"/>
    <w:rsid w:val="00316BFD"/>
    <w:rsid w:val="00330931"/>
    <w:rsid w:val="00332E16"/>
    <w:rsid w:val="00336ACE"/>
    <w:rsid w:val="00337BBB"/>
    <w:rsid w:val="00346906"/>
    <w:rsid w:val="003507E2"/>
    <w:rsid w:val="00360CD6"/>
    <w:rsid w:val="00371965"/>
    <w:rsid w:val="0037487E"/>
    <w:rsid w:val="00375397"/>
    <w:rsid w:val="003816E9"/>
    <w:rsid w:val="00385860"/>
    <w:rsid w:val="00386CA5"/>
    <w:rsid w:val="00392116"/>
    <w:rsid w:val="00396EC4"/>
    <w:rsid w:val="003A2D80"/>
    <w:rsid w:val="003B38B7"/>
    <w:rsid w:val="003B7FC8"/>
    <w:rsid w:val="003D1C16"/>
    <w:rsid w:val="003E09F0"/>
    <w:rsid w:val="003E46F5"/>
    <w:rsid w:val="003E4EB8"/>
    <w:rsid w:val="003E77CA"/>
    <w:rsid w:val="003F71E9"/>
    <w:rsid w:val="003F7256"/>
    <w:rsid w:val="00401B9C"/>
    <w:rsid w:val="00415B25"/>
    <w:rsid w:val="00425780"/>
    <w:rsid w:val="00431FF9"/>
    <w:rsid w:val="00442CF9"/>
    <w:rsid w:val="004471E6"/>
    <w:rsid w:val="004541D9"/>
    <w:rsid w:val="00470CF4"/>
    <w:rsid w:val="00476650"/>
    <w:rsid w:val="0048039E"/>
    <w:rsid w:val="004A006A"/>
    <w:rsid w:val="004A0AFD"/>
    <w:rsid w:val="004A1E46"/>
    <w:rsid w:val="004B1791"/>
    <w:rsid w:val="004C182B"/>
    <w:rsid w:val="004E609E"/>
    <w:rsid w:val="00510FCB"/>
    <w:rsid w:val="005232F8"/>
    <w:rsid w:val="00544965"/>
    <w:rsid w:val="00550819"/>
    <w:rsid w:val="005517DC"/>
    <w:rsid w:val="005530D4"/>
    <w:rsid w:val="00554203"/>
    <w:rsid w:val="005829DD"/>
    <w:rsid w:val="005879AA"/>
    <w:rsid w:val="005A3B35"/>
    <w:rsid w:val="005A784A"/>
    <w:rsid w:val="005B3AD1"/>
    <w:rsid w:val="005B4E24"/>
    <w:rsid w:val="005E1A16"/>
    <w:rsid w:val="005F0939"/>
    <w:rsid w:val="005F72F8"/>
    <w:rsid w:val="006027D7"/>
    <w:rsid w:val="00612022"/>
    <w:rsid w:val="00623C36"/>
    <w:rsid w:val="0063331E"/>
    <w:rsid w:val="00646DB6"/>
    <w:rsid w:val="006504E6"/>
    <w:rsid w:val="00657925"/>
    <w:rsid w:val="00671B6D"/>
    <w:rsid w:val="006777E3"/>
    <w:rsid w:val="00682AF1"/>
    <w:rsid w:val="006859F5"/>
    <w:rsid w:val="00685A7D"/>
    <w:rsid w:val="0069396B"/>
    <w:rsid w:val="006A51B0"/>
    <w:rsid w:val="006A767D"/>
    <w:rsid w:val="006B31B6"/>
    <w:rsid w:val="006B5DA9"/>
    <w:rsid w:val="006B7DB8"/>
    <w:rsid w:val="006C5B1F"/>
    <w:rsid w:val="006D108E"/>
    <w:rsid w:val="006D5E13"/>
    <w:rsid w:val="006E328A"/>
    <w:rsid w:val="006E34C2"/>
    <w:rsid w:val="006E44FE"/>
    <w:rsid w:val="006E5F6F"/>
    <w:rsid w:val="006F454C"/>
    <w:rsid w:val="007019AF"/>
    <w:rsid w:val="00703E12"/>
    <w:rsid w:val="00706FCE"/>
    <w:rsid w:val="0071116D"/>
    <w:rsid w:val="007128DA"/>
    <w:rsid w:val="0072066B"/>
    <w:rsid w:val="00726D10"/>
    <w:rsid w:val="007279F7"/>
    <w:rsid w:val="00731E8E"/>
    <w:rsid w:val="00735191"/>
    <w:rsid w:val="00741EB6"/>
    <w:rsid w:val="00745D88"/>
    <w:rsid w:val="00753B3D"/>
    <w:rsid w:val="007653B1"/>
    <w:rsid w:val="00765440"/>
    <w:rsid w:val="007775A7"/>
    <w:rsid w:val="00786446"/>
    <w:rsid w:val="0079364C"/>
    <w:rsid w:val="0079428C"/>
    <w:rsid w:val="007B3E4B"/>
    <w:rsid w:val="007C5D88"/>
    <w:rsid w:val="007C71B4"/>
    <w:rsid w:val="007D4C25"/>
    <w:rsid w:val="007D7F25"/>
    <w:rsid w:val="007E1D6B"/>
    <w:rsid w:val="007E2A52"/>
    <w:rsid w:val="007E5EB3"/>
    <w:rsid w:val="007F2E6F"/>
    <w:rsid w:val="008033D3"/>
    <w:rsid w:val="00824F63"/>
    <w:rsid w:val="0082668F"/>
    <w:rsid w:val="00826788"/>
    <w:rsid w:val="00827CBB"/>
    <w:rsid w:val="00830290"/>
    <w:rsid w:val="0083424A"/>
    <w:rsid w:val="0084655C"/>
    <w:rsid w:val="00852DA2"/>
    <w:rsid w:val="00861EE7"/>
    <w:rsid w:val="00877227"/>
    <w:rsid w:val="008803A2"/>
    <w:rsid w:val="00881030"/>
    <w:rsid w:val="00884B3C"/>
    <w:rsid w:val="00887C49"/>
    <w:rsid w:val="0089680D"/>
    <w:rsid w:val="008B2025"/>
    <w:rsid w:val="008B5BE4"/>
    <w:rsid w:val="008C40BD"/>
    <w:rsid w:val="00902841"/>
    <w:rsid w:val="00922337"/>
    <w:rsid w:val="00934274"/>
    <w:rsid w:val="0095015C"/>
    <w:rsid w:val="00960BA2"/>
    <w:rsid w:val="00965B65"/>
    <w:rsid w:val="00973748"/>
    <w:rsid w:val="009754C6"/>
    <w:rsid w:val="0098446C"/>
    <w:rsid w:val="00985B75"/>
    <w:rsid w:val="009879C2"/>
    <w:rsid w:val="00990FAA"/>
    <w:rsid w:val="00991615"/>
    <w:rsid w:val="00992809"/>
    <w:rsid w:val="009A15EB"/>
    <w:rsid w:val="009B09F2"/>
    <w:rsid w:val="009C104D"/>
    <w:rsid w:val="009C1902"/>
    <w:rsid w:val="009C242D"/>
    <w:rsid w:val="009C2DE5"/>
    <w:rsid w:val="009C4A59"/>
    <w:rsid w:val="009D2F32"/>
    <w:rsid w:val="009D34F9"/>
    <w:rsid w:val="009D70A4"/>
    <w:rsid w:val="009F5B51"/>
    <w:rsid w:val="009F62E5"/>
    <w:rsid w:val="009F6D29"/>
    <w:rsid w:val="00A058BE"/>
    <w:rsid w:val="00A156E4"/>
    <w:rsid w:val="00A15858"/>
    <w:rsid w:val="00A3456F"/>
    <w:rsid w:val="00A43F2C"/>
    <w:rsid w:val="00A444FD"/>
    <w:rsid w:val="00A458EE"/>
    <w:rsid w:val="00A57F04"/>
    <w:rsid w:val="00A6201D"/>
    <w:rsid w:val="00A622EC"/>
    <w:rsid w:val="00A64FCA"/>
    <w:rsid w:val="00A65A94"/>
    <w:rsid w:val="00A746A5"/>
    <w:rsid w:val="00A80C71"/>
    <w:rsid w:val="00A833E3"/>
    <w:rsid w:val="00A86D02"/>
    <w:rsid w:val="00A960AC"/>
    <w:rsid w:val="00A96EBF"/>
    <w:rsid w:val="00A97E5B"/>
    <w:rsid w:val="00AA2394"/>
    <w:rsid w:val="00AA7FA1"/>
    <w:rsid w:val="00AB0C45"/>
    <w:rsid w:val="00AB32B8"/>
    <w:rsid w:val="00AB5B16"/>
    <w:rsid w:val="00AC0AA1"/>
    <w:rsid w:val="00AC3B3D"/>
    <w:rsid w:val="00AD0EBF"/>
    <w:rsid w:val="00AD4557"/>
    <w:rsid w:val="00B002E8"/>
    <w:rsid w:val="00B07D8D"/>
    <w:rsid w:val="00B14FA6"/>
    <w:rsid w:val="00B156FC"/>
    <w:rsid w:val="00B2170A"/>
    <w:rsid w:val="00B21B47"/>
    <w:rsid w:val="00B22208"/>
    <w:rsid w:val="00B22F2A"/>
    <w:rsid w:val="00B23217"/>
    <w:rsid w:val="00B323F3"/>
    <w:rsid w:val="00B36831"/>
    <w:rsid w:val="00B42780"/>
    <w:rsid w:val="00B510C9"/>
    <w:rsid w:val="00B51136"/>
    <w:rsid w:val="00B6499A"/>
    <w:rsid w:val="00B678CE"/>
    <w:rsid w:val="00B80BCD"/>
    <w:rsid w:val="00B81BEF"/>
    <w:rsid w:val="00B91635"/>
    <w:rsid w:val="00B97B30"/>
    <w:rsid w:val="00BB775B"/>
    <w:rsid w:val="00BC5832"/>
    <w:rsid w:val="00BF76B3"/>
    <w:rsid w:val="00C00FE7"/>
    <w:rsid w:val="00C235B5"/>
    <w:rsid w:val="00C277D2"/>
    <w:rsid w:val="00C307AD"/>
    <w:rsid w:val="00C52C13"/>
    <w:rsid w:val="00C55097"/>
    <w:rsid w:val="00C7055A"/>
    <w:rsid w:val="00C75323"/>
    <w:rsid w:val="00C76939"/>
    <w:rsid w:val="00C83C7C"/>
    <w:rsid w:val="00C9183D"/>
    <w:rsid w:val="00CA707D"/>
    <w:rsid w:val="00CA7588"/>
    <w:rsid w:val="00CA7E2F"/>
    <w:rsid w:val="00CB42AC"/>
    <w:rsid w:val="00CB659A"/>
    <w:rsid w:val="00CB6878"/>
    <w:rsid w:val="00CD1308"/>
    <w:rsid w:val="00CE079C"/>
    <w:rsid w:val="00D015C9"/>
    <w:rsid w:val="00D1274F"/>
    <w:rsid w:val="00D12F68"/>
    <w:rsid w:val="00D12FAA"/>
    <w:rsid w:val="00D17077"/>
    <w:rsid w:val="00D212E1"/>
    <w:rsid w:val="00D242B6"/>
    <w:rsid w:val="00D41A3F"/>
    <w:rsid w:val="00D43637"/>
    <w:rsid w:val="00D632A6"/>
    <w:rsid w:val="00D674AE"/>
    <w:rsid w:val="00D710C2"/>
    <w:rsid w:val="00D7382A"/>
    <w:rsid w:val="00D77408"/>
    <w:rsid w:val="00D865AF"/>
    <w:rsid w:val="00D90F50"/>
    <w:rsid w:val="00D91838"/>
    <w:rsid w:val="00D953C6"/>
    <w:rsid w:val="00DB77F9"/>
    <w:rsid w:val="00DD1C64"/>
    <w:rsid w:val="00DD2E09"/>
    <w:rsid w:val="00DF5ED1"/>
    <w:rsid w:val="00DF7A0A"/>
    <w:rsid w:val="00E1705E"/>
    <w:rsid w:val="00E26126"/>
    <w:rsid w:val="00E34755"/>
    <w:rsid w:val="00E466A0"/>
    <w:rsid w:val="00E652EE"/>
    <w:rsid w:val="00E6676C"/>
    <w:rsid w:val="00E808B8"/>
    <w:rsid w:val="00EB36A2"/>
    <w:rsid w:val="00EE1010"/>
    <w:rsid w:val="00EE5845"/>
    <w:rsid w:val="00EF41E5"/>
    <w:rsid w:val="00F01512"/>
    <w:rsid w:val="00F01747"/>
    <w:rsid w:val="00F05B49"/>
    <w:rsid w:val="00F07884"/>
    <w:rsid w:val="00F15B76"/>
    <w:rsid w:val="00F5253A"/>
    <w:rsid w:val="00F63700"/>
    <w:rsid w:val="00F66831"/>
    <w:rsid w:val="00F6777F"/>
    <w:rsid w:val="00F6797D"/>
    <w:rsid w:val="00F67CE0"/>
    <w:rsid w:val="00F73E14"/>
    <w:rsid w:val="00F77DFB"/>
    <w:rsid w:val="00F85421"/>
    <w:rsid w:val="00F9580E"/>
    <w:rsid w:val="00FA0E7B"/>
    <w:rsid w:val="00FB059B"/>
    <w:rsid w:val="00FB73BF"/>
    <w:rsid w:val="00FC1D6D"/>
    <w:rsid w:val="00FD060E"/>
    <w:rsid w:val="00FD36AD"/>
    <w:rsid w:val="00FD40F1"/>
    <w:rsid w:val="00FE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20502"/>
  <w15:docId w15:val="{E7D600F2-86BB-43CB-A175-60444B28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6D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671B6D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9C242D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31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31E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005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01">
    <w:name w:val="fontstyle01"/>
    <w:basedOn w:val="Standardskrifttypeiafsnit"/>
    <w:rsid w:val="005829DD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Standardskrifttypeiafsnit"/>
    <w:rsid w:val="005829D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C072F-FB2B-46DB-8ECF-CA78AF43F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499</Words>
  <Characters>3050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Peter Duedal</cp:lastModifiedBy>
  <cp:revision>2</cp:revision>
  <cp:lastPrinted>2023-03-22T15:56:00Z</cp:lastPrinted>
  <dcterms:created xsi:type="dcterms:W3CDTF">2023-11-01T08:36:00Z</dcterms:created>
  <dcterms:modified xsi:type="dcterms:W3CDTF">2023-11-01T08:36:00Z</dcterms:modified>
</cp:coreProperties>
</file>